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tcMar>
              <w:top w:w="0" w:type="dxa"/>
              <w:left w:w="108" w:type="dxa"/>
              <w:bottom w:w="0" w:type="dxa"/>
              <w:right w:w="108" w:type="dxa"/>
            </w:tcMar>
          </w:tcPr>
          <w:p w14:paraId="4FAEDB10" w14:textId="77777777" w:rsidR="00FF289F" w:rsidRPr="00BC4F8C" w:rsidRDefault="00FF289F" w:rsidP="00FF289F">
            <w:r w:rsidRPr="00BC4F8C">
              <w:t>2.</w:t>
            </w:r>
          </w:p>
        </w:tc>
        <w:tc>
          <w:tcPr>
            <w:tcW w:w="2424" w:type="dxa"/>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tcMar>
              <w:top w:w="0" w:type="dxa"/>
              <w:left w:w="108" w:type="dxa"/>
              <w:bottom w:w="0" w:type="dxa"/>
              <w:right w:w="108" w:type="dxa"/>
            </w:tcMar>
          </w:tcPr>
          <w:p w14:paraId="6FB06A06" w14:textId="77777777" w:rsidR="00FF289F" w:rsidRPr="00BC4F8C" w:rsidRDefault="00FF289F" w:rsidP="00FF289F">
            <w:r w:rsidRPr="00BC4F8C">
              <w:t>3.</w:t>
            </w:r>
          </w:p>
        </w:tc>
        <w:tc>
          <w:tcPr>
            <w:tcW w:w="2424" w:type="dxa"/>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tcMar>
              <w:top w:w="0" w:type="dxa"/>
              <w:left w:w="108" w:type="dxa"/>
              <w:bottom w:w="0" w:type="dxa"/>
              <w:right w:w="108" w:type="dxa"/>
            </w:tcMar>
          </w:tcPr>
          <w:p w14:paraId="6FB8992E" w14:textId="23901B9B" w:rsidR="00BC4F8C" w:rsidRPr="00FF289F" w:rsidRDefault="006C7E6A" w:rsidP="00FF289F">
            <w:r w:rsidRPr="006C7E6A">
              <w:t>Bangų g. 6a, Klaipėd</w:t>
            </w:r>
            <w:r>
              <w:t>a</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B44BA"/>
    <w:rsid w:val="00231815"/>
    <w:rsid w:val="002415FB"/>
    <w:rsid w:val="002951A7"/>
    <w:rsid w:val="004041FC"/>
    <w:rsid w:val="00435007"/>
    <w:rsid w:val="0064201F"/>
    <w:rsid w:val="006A1610"/>
    <w:rsid w:val="006C7E6A"/>
    <w:rsid w:val="006E2681"/>
    <w:rsid w:val="007D4D6A"/>
    <w:rsid w:val="00930586"/>
    <w:rsid w:val="00983375"/>
    <w:rsid w:val="009F7AA7"/>
    <w:rsid w:val="00A7048B"/>
    <w:rsid w:val="00B413C7"/>
    <w:rsid w:val="00BC4F8C"/>
    <w:rsid w:val="00BE5293"/>
    <w:rsid w:val="00C360B8"/>
    <w:rsid w:val="00CB51B5"/>
    <w:rsid w:val="00CE272C"/>
    <w:rsid w:val="00CF3732"/>
    <w:rsid w:val="00CF5EE0"/>
    <w:rsid w:val="00DE07C9"/>
    <w:rsid w:val="00E304C7"/>
    <w:rsid w:val="00E34380"/>
    <w:rsid w:val="00E81F0A"/>
    <w:rsid w:val="00F80EDA"/>
    <w:rsid w:val="00FB0FA2"/>
    <w:rsid w:val="00FC2013"/>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CF5EE0"/>
    <w:rPr>
      <w:sz w:val="16"/>
      <w:szCs w:val="16"/>
    </w:rPr>
  </w:style>
  <w:style w:type="paragraph" w:styleId="Komentarotekstas">
    <w:name w:val="annotation text"/>
    <w:basedOn w:val="prastasis"/>
    <w:link w:val="KomentarotekstasDiagrama"/>
    <w:uiPriority w:val="99"/>
    <w:unhideWhenUsed/>
    <w:rsid w:val="00CF5EE0"/>
    <w:rPr>
      <w:sz w:val="20"/>
      <w:szCs w:val="20"/>
    </w:rPr>
  </w:style>
  <w:style w:type="character" w:customStyle="1" w:styleId="KomentarotekstasDiagrama">
    <w:name w:val="Komentaro tekstas Diagrama"/>
    <w:basedOn w:val="Numatytasispastraiposriftas"/>
    <w:link w:val="Komentarotekstas"/>
    <w:uiPriority w:val="99"/>
    <w:rsid w:val="00CF5EE0"/>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F5EE0"/>
    <w:rPr>
      <w:b/>
      <w:bCs/>
    </w:rPr>
  </w:style>
  <w:style w:type="character" w:customStyle="1" w:styleId="KomentarotemaDiagrama">
    <w:name w:val="Komentaro tema Diagrama"/>
    <w:basedOn w:val="KomentarotekstasDiagrama"/>
    <w:link w:val="Komentarotema"/>
    <w:uiPriority w:val="99"/>
    <w:semiHidden/>
    <w:rsid w:val="00CF5EE0"/>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18</cp:revision>
  <dcterms:created xsi:type="dcterms:W3CDTF">2023-05-23T10:33:00Z</dcterms:created>
  <dcterms:modified xsi:type="dcterms:W3CDTF">2025-09-17T08:06:00Z</dcterms:modified>
</cp:coreProperties>
</file>